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406" w:rsidRPr="00B700C9" w:rsidRDefault="00292406" w:rsidP="00292406">
      <w:pPr>
        <w:spacing w:after="684"/>
        <w:ind w:left="0" w:firstLine="0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B700C9">
        <w:rPr>
          <w:rFonts w:ascii="Arial" w:hAnsi="Arial" w:cs="Arial"/>
          <w:color w:val="000000" w:themeColor="text1"/>
          <w:sz w:val="28"/>
          <w:szCs w:val="28"/>
        </w:rPr>
        <w:t>Senior Leadership Development Cycles 2016-2017</w:t>
      </w:r>
    </w:p>
    <w:p w:rsidR="00292406" w:rsidRPr="00B700C9" w:rsidRDefault="00292406" w:rsidP="00292406">
      <w:pPr>
        <w:spacing w:after="0" w:line="256" w:lineRule="auto"/>
        <w:ind w:left="-5"/>
        <w:rPr>
          <w:rFonts w:ascii="Arial" w:hAnsi="Arial" w:cs="Arial"/>
          <w:color w:val="000000" w:themeColor="text1"/>
          <w:sz w:val="28"/>
          <w:szCs w:val="28"/>
        </w:rPr>
      </w:pPr>
      <w:r w:rsidRPr="00B700C9">
        <w:rPr>
          <w:rFonts w:ascii="Arial" w:eastAsia="Arial" w:hAnsi="Arial" w:cs="Arial"/>
          <w:color w:val="000000" w:themeColor="text1"/>
          <w:sz w:val="28"/>
          <w:szCs w:val="28"/>
        </w:rPr>
        <w:t xml:space="preserve">London </w:t>
      </w:r>
      <w:r w:rsidRPr="00B700C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BA3008" w:rsidRPr="00B700C9" w:rsidRDefault="00BA3008" w:rsidP="00292406">
      <w:pPr>
        <w:spacing w:after="0" w:line="256" w:lineRule="auto"/>
        <w:ind w:left="-5"/>
        <w:rPr>
          <w:rFonts w:ascii="Arial" w:hAnsi="Arial" w:cs="Arial"/>
          <w:color w:val="000000" w:themeColor="text1"/>
          <w:sz w:val="22"/>
        </w:rPr>
      </w:pPr>
    </w:p>
    <w:tbl>
      <w:tblPr>
        <w:tblStyle w:val="TableGrid"/>
        <w:tblW w:w="8783" w:type="dxa"/>
        <w:tblInd w:w="-4" w:type="dxa"/>
        <w:tblCellMar>
          <w:top w:w="1" w:type="dxa"/>
          <w:left w:w="22" w:type="dxa"/>
          <w:right w:w="60" w:type="dxa"/>
        </w:tblCellMar>
        <w:tblLook w:val="04A0" w:firstRow="1" w:lastRow="0" w:firstColumn="1" w:lastColumn="0" w:noHBand="0" w:noVBand="1"/>
      </w:tblPr>
      <w:tblGrid>
        <w:gridCol w:w="1407"/>
        <w:gridCol w:w="3051"/>
        <w:gridCol w:w="4325"/>
      </w:tblGrid>
      <w:tr w:rsidR="00292406" w:rsidRPr="00B700C9" w:rsidTr="00292406">
        <w:trPr>
          <w:trHeight w:val="292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2406" w:rsidRPr="00B700C9" w:rsidRDefault="00292406" w:rsidP="00292406">
            <w:pPr>
              <w:spacing w:after="0" w:line="256" w:lineRule="auto"/>
              <w:ind w:left="4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>Cycle</w:t>
            </w:r>
          </w:p>
        </w:tc>
        <w:tc>
          <w:tcPr>
            <w:tcW w:w="309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2406" w:rsidRPr="00B700C9" w:rsidRDefault="00292406" w:rsidP="00292406">
            <w:pPr>
              <w:spacing w:after="0" w:line="256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>London Kings Cross</w:t>
            </w: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 xml:space="preserve"> (open to all)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2406" w:rsidRPr="00B700C9" w:rsidRDefault="00292406" w:rsidP="00292406">
            <w:pPr>
              <w:spacing w:after="0" w:line="256" w:lineRule="auto"/>
              <w:ind w:left="2" w:firstLine="0"/>
              <w:rPr>
                <w:rFonts w:ascii="Arial" w:hAnsi="Arial" w:cs="Arial"/>
                <w:color w:val="000000" w:themeColor="text1"/>
                <w:sz w:val="22"/>
              </w:rPr>
            </w:pPr>
            <w:proofErr w:type="spellStart"/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>Lampton</w:t>
            </w:r>
            <w:proofErr w:type="spellEnd"/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 xml:space="preserve"> School, Hounslow </w:t>
            </w: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>(Open to all)</w:t>
            </w:r>
          </w:p>
        </w:tc>
      </w:tr>
      <w:tr w:rsidR="00292406" w:rsidRPr="00B700C9" w:rsidTr="00292406">
        <w:trPr>
          <w:trHeight w:val="439"/>
        </w:trPr>
        <w:tc>
          <w:tcPr>
            <w:tcW w:w="12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2406" w:rsidRPr="008B7971" w:rsidRDefault="00292406" w:rsidP="00292406">
            <w:pPr>
              <w:spacing w:after="0" w:line="256" w:lineRule="auto"/>
              <w:ind w:left="4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8B7971">
              <w:rPr>
                <w:rFonts w:ascii="Arial" w:eastAsia="Arial" w:hAnsi="Arial" w:cs="Arial"/>
                <w:color w:val="000000" w:themeColor="text1"/>
                <w:sz w:val="22"/>
              </w:rPr>
              <w:t>Facilitator(s)</w:t>
            </w:r>
            <w:r w:rsidRPr="008B7971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2406" w:rsidRPr="00B700C9" w:rsidRDefault="00292406" w:rsidP="00292406">
            <w:pPr>
              <w:spacing w:after="0" w:line="256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 xml:space="preserve">Sue </w:t>
            </w:r>
            <w:proofErr w:type="spellStart"/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>Raynor</w:t>
            </w:r>
            <w:proofErr w:type="spellEnd"/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>, Leadership</w:t>
            </w:r>
            <w:r w:rsidR="00AA79CA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 xml:space="preserve"> Coach, Ambition School Leadership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2406" w:rsidRPr="00B700C9" w:rsidRDefault="00292406" w:rsidP="00292406">
            <w:pPr>
              <w:spacing w:after="0" w:line="256" w:lineRule="auto"/>
              <w:ind w:left="2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 xml:space="preserve">Jacqueline Smith, </w:t>
            </w: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 xml:space="preserve">Associate Head, </w:t>
            </w:r>
            <w:proofErr w:type="spellStart"/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>Lampton</w:t>
            </w:r>
            <w:proofErr w:type="spellEnd"/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 xml:space="preserve"> School</w:t>
            </w:r>
            <w:r w:rsidRPr="00B700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</w:tr>
      <w:tr w:rsidR="00292406" w:rsidRPr="00B700C9" w:rsidTr="00292406">
        <w:trPr>
          <w:trHeight w:val="541"/>
        </w:trPr>
        <w:tc>
          <w:tcPr>
            <w:tcW w:w="129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hideMark/>
          </w:tcPr>
          <w:p w:rsidR="00292406" w:rsidRPr="008B7971" w:rsidRDefault="00292406" w:rsidP="00292406">
            <w:pPr>
              <w:spacing w:after="0" w:line="256" w:lineRule="auto"/>
              <w:ind w:left="4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8B7971">
              <w:rPr>
                <w:rFonts w:ascii="Arial" w:eastAsia="Arial" w:hAnsi="Arial" w:cs="Arial"/>
                <w:color w:val="000000" w:themeColor="text1"/>
                <w:sz w:val="22"/>
              </w:rPr>
              <w:t>Dates</w:t>
            </w:r>
            <w:r w:rsidRPr="008B7971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hideMark/>
          </w:tcPr>
          <w:p w:rsidR="00292406" w:rsidRPr="00B700C9" w:rsidRDefault="00292406" w:rsidP="00292406">
            <w:pPr>
              <w:spacing w:after="0" w:line="256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>This cycle has started and applications are closed</w:t>
            </w:r>
            <w:r w:rsidRPr="00B700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hideMark/>
          </w:tcPr>
          <w:p w:rsidR="00292406" w:rsidRPr="00B700C9" w:rsidRDefault="00292406" w:rsidP="00292406">
            <w:pPr>
              <w:spacing w:after="0" w:line="256" w:lineRule="auto"/>
              <w:ind w:left="2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>This cycle has started and applications are closed</w:t>
            </w:r>
            <w:r w:rsidRPr="00B700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</w:tr>
    </w:tbl>
    <w:p w:rsidR="00292406" w:rsidRPr="00B700C9" w:rsidRDefault="00292406" w:rsidP="00292406">
      <w:pPr>
        <w:spacing w:after="0" w:line="256" w:lineRule="auto"/>
        <w:ind w:left="-5"/>
        <w:rPr>
          <w:rFonts w:ascii="Arial" w:eastAsia="Arial" w:hAnsi="Arial" w:cs="Arial"/>
          <w:color w:val="000000" w:themeColor="text1"/>
          <w:sz w:val="22"/>
        </w:rPr>
      </w:pPr>
    </w:p>
    <w:tbl>
      <w:tblPr>
        <w:tblStyle w:val="TableGrid"/>
        <w:tblW w:w="8783" w:type="dxa"/>
        <w:tblInd w:w="-4" w:type="dxa"/>
        <w:tblCellMar>
          <w:top w:w="1" w:type="dxa"/>
          <w:left w:w="22" w:type="dxa"/>
          <w:right w:w="60" w:type="dxa"/>
        </w:tblCellMar>
        <w:tblLook w:val="04A0" w:firstRow="1" w:lastRow="0" w:firstColumn="1" w:lastColumn="0" w:noHBand="0" w:noVBand="1"/>
      </w:tblPr>
      <w:tblGrid>
        <w:gridCol w:w="1407"/>
        <w:gridCol w:w="3051"/>
        <w:gridCol w:w="4325"/>
      </w:tblGrid>
      <w:tr w:rsidR="00BA3008" w:rsidRPr="00B700C9" w:rsidTr="00633A92">
        <w:trPr>
          <w:trHeight w:val="541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BA3008" w:rsidRPr="00B700C9" w:rsidRDefault="00BA3008" w:rsidP="00633A92">
            <w:pPr>
              <w:spacing w:after="0" w:line="256" w:lineRule="auto"/>
              <w:ind w:left="4" w:firstLine="0"/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>Cycle</w:t>
            </w:r>
            <w:r w:rsidRPr="00B700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09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008" w:rsidRPr="00B700C9" w:rsidRDefault="00BA3008" w:rsidP="00633A92">
            <w:pPr>
              <w:spacing w:after="0" w:line="256" w:lineRule="auto"/>
              <w:ind w:left="0" w:firstLine="0"/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>LETTA, Tower Hamlets</w:t>
            </w: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 xml:space="preserve"> (Open to all however priority will be given to LETTA Schools)</w:t>
            </w:r>
            <w:r w:rsidRPr="00B700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008" w:rsidRPr="00B700C9" w:rsidRDefault="00BA3008" w:rsidP="00633A92">
            <w:pPr>
              <w:spacing w:after="0" w:line="256" w:lineRule="auto"/>
              <w:ind w:left="2" w:firstLine="0"/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>Southwark</w:t>
            </w: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 xml:space="preserve"> (Open to all primary)</w:t>
            </w:r>
            <w:r w:rsidRPr="00B700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</w:tr>
      <w:tr w:rsidR="00BA3008" w:rsidRPr="00B700C9" w:rsidTr="00633A92">
        <w:trPr>
          <w:trHeight w:val="371"/>
        </w:trPr>
        <w:tc>
          <w:tcPr>
            <w:tcW w:w="12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3008" w:rsidRPr="008B7971" w:rsidRDefault="00BA3008" w:rsidP="00633A92">
            <w:pPr>
              <w:spacing w:after="0" w:line="256" w:lineRule="auto"/>
              <w:ind w:left="4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8B7971">
              <w:rPr>
                <w:rFonts w:ascii="Arial" w:eastAsia="Arial" w:hAnsi="Arial" w:cs="Arial"/>
                <w:color w:val="000000" w:themeColor="text1"/>
                <w:sz w:val="22"/>
              </w:rPr>
              <w:t>Facilitator(s)</w:t>
            </w:r>
            <w:r w:rsidRPr="008B7971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3008" w:rsidRPr="00B700C9" w:rsidRDefault="00BA3008" w:rsidP="00633A92">
            <w:pPr>
              <w:spacing w:after="0" w:line="256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>Steve Wilks</w:t>
            </w: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>, Leadership</w:t>
            </w:r>
            <w:r w:rsidR="00AA79CA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 xml:space="preserve"> Coach, Ambition School Leadership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3008" w:rsidRPr="00B700C9" w:rsidRDefault="00BA3008" w:rsidP="00633A92">
            <w:pPr>
              <w:spacing w:after="0" w:line="256" w:lineRule="auto"/>
              <w:ind w:left="2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 xml:space="preserve">Sue </w:t>
            </w:r>
            <w:proofErr w:type="spellStart"/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>Raynor</w:t>
            </w:r>
            <w:proofErr w:type="spellEnd"/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>, Leadership</w:t>
            </w:r>
            <w:r w:rsidR="00AA79CA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 xml:space="preserve"> Coach, Ambition School Leadership</w:t>
            </w:r>
          </w:p>
        </w:tc>
      </w:tr>
      <w:tr w:rsidR="00BA3008" w:rsidRPr="00B700C9" w:rsidTr="00633A92">
        <w:trPr>
          <w:trHeight w:val="403"/>
        </w:trPr>
        <w:tc>
          <w:tcPr>
            <w:tcW w:w="129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hideMark/>
          </w:tcPr>
          <w:p w:rsidR="00BA3008" w:rsidRPr="008B7971" w:rsidRDefault="00BA3008" w:rsidP="00633A92">
            <w:pPr>
              <w:spacing w:after="0" w:line="256" w:lineRule="auto"/>
              <w:ind w:left="4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8B7971">
              <w:rPr>
                <w:rFonts w:ascii="Arial" w:eastAsia="Arial" w:hAnsi="Arial" w:cs="Arial"/>
                <w:color w:val="000000" w:themeColor="text1"/>
                <w:sz w:val="22"/>
              </w:rPr>
              <w:t>Dates</w:t>
            </w:r>
            <w:r w:rsidRPr="008B7971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hideMark/>
          </w:tcPr>
          <w:p w:rsidR="00BA3008" w:rsidRPr="00B700C9" w:rsidRDefault="00BA3008" w:rsidP="00633A92">
            <w:pPr>
              <w:spacing w:after="0" w:line="256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>This cycle has started and applications are closed</w:t>
            </w:r>
            <w:r w:rsidRPr="00B700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hideMark/>
          </w:tcPr>
          <w:p w:rsidR="00BA3008" w:rsidRPr="00B700C9" w:rsidRDefault="00BA3008" w:rsidP="00633A92">
            <w:pPr>
              <w:spacing w:after="0" w:line="256" w:lineRule="auto"/>
              <w:ind w:left="2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>This cycle has started and applications are closed</w:t>
            </w:r>
            <w:r w:rsidRPr="00B700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</w:tr>
    </w:tbl>
    <w:p w:rsidR="00BA3008" w:rsidRPr="00B700C9" w:rsidRDefault="00BA3008" w:rsidP="00292406">
      <w:pPr>
        <w:spacing w:after="0" w:line="256" w:lineRule="auto"/>
        <w:ind w:left="-5"/>
        <w:rPr>
          <w:rFonts w:ascii="Arial" w:eastAsia="Arial" w:hAnsi="Arial" w:cs="Arial"/>
          <w:color w:val="000000" w:themeColor="text1"/>
          <w:sz w:val="22"/>
        </w:rPr>
      </w:pPr>
    </w:p>
    <w:p w:rsidR="00BA3008" w:rsidRPr="00B700C9" w:rsidRDefault="00BA3008" w:rsidP="00292406">
      <w:pPr>
        <w:spacing w:after="0" w:line="256" w:lineRule="auto"/>
        <w:ind w:left="-5"/>
        <w:rPr>
          <w:rFonts w:ascii="Arial" w:eastAsia="Arial" w:hAnsi="Arial" w:cs="Arial"/>
          <w:color w:val="000000" w:themeColor="text1"/>
          <w:sz w:val="22"/>
        </w:rPr>
      </w:pPr>
    </w:p>
    <w:p w:rsidR="00292406" w:rsidRDefault="00292406" w:rsidP="00292406">
      <w:pPr>
        <w:spacing w:after="0" w:line="256" w:lineRule="auto"/>
        <w:ind w:left="-5"/>
        <w:rPr>
          <w:rFonts w:ascii="Arial" w:hAnsi="Arial" w:cs="Arial"/>
          <w:color w:val="000000" w:themeColor="text1"/>
          <w:sz w:val="28"/>
          <w:szCs w:val="28"/>
        </w:rPr>
      </w:pPr>
      <w:r w:rsidRPr="00B700C9">
        <w:rPr>
          <w:rFonts w:ascii="Arial" w:eastAsia="Arial" w:hAnsi="Arial" w:cs="Arial"/>
          <w:color w:val="000000" w:themeColor="text1"/>
          <w:sz w:val="28"/>
          <w:szCs w:val="28"/>
        </w:rPr>
        <w:t>North East</w:t>
      </w:r>
      <w:r w:rsidRPr="00B700C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B700C9" w:rsidRPr="00B700C9" w:rsidRDefault="00B700C9" w:rsidP="00292406">
      <w:pPr>
        <w:spacing w:after="0" w:line="256" w:lineRule="auto"/>
        <w:ind w:left="-5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Style w:val="TableGrid"/>
        <w:tblW w:w="8783" w:type="dxa"/>
        <w:tblInd w:w="-4" w:type="dxa"/>
        <w:tblCellMar>
          <w:top w:w="1" w:type="dxa"/>
          <w:left w:w="22" w:type="dxa"/>
          <w:right w:w="26" w:type="dxa"/>
        </w:tblCellMar>
        <w:tblLook w:val="04A0" w:firstRow="1" w:lastRow="0" w:firstColumn="1" w:lastColumn="0" w:noHBand="0" w:noVBand="1"/>
      </w:tblPr>
      <w:tblGrid>
        <w:gridCol w:w="1373"/>
        <w:gridCol w:w="3087"/>
        <w:gridCol w:w="4323"/>
      </w:tblGrid>
      <w:tr w:rsidR="00292406" w:rsidRPr="00B700C9" w:rsidTr="00292406">
        <w:trPr>
          <w:trHeight w:val="140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2406" w:rsidRPr="00B700C9" w:rsidRDefault="00292406" w:rsidP="00292406">
            <w:pPr>
              <w:spacing w:after="0" w:line="256" w:lineRule="auto"/>
              <w:ind w:left="4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>Cycle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2406" w:rsidRPr="00B700C9" w:rsidRDefault="00292406" w:rsidP="00292406">
            <w:pPr>
              <w:spacing w:after="0" w:line="256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 xml:space="preserve">Northern Education, Dyke House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92406" w:rsidRPr="00B700C9" w:rsidRDefault="00292406" w:rsidP="00292406">
            <w:pPr>
              <w:spacing w:after="0" w:line="256" w:lineRule="auto"/>
              <w:ind w:left="2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>William Howard Trust, Cumbria</w:t>
            </w:r>
          </w:p>
        </w:tc>
      </w:tr>
      <w:tr w:rsidR="00292406" w:rsidRPr="00B700C9" w:rsidTr="00292406">
        <w:trPr>
          <w:trHeight w:val="812"/>
        </w:trPr>
        <w:tc>
          <w:tcPr>
            <w:tcW w:w="12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2406" w:rsidRPr="008B7971" w:rsidRDefault="00292406" w:rsidP="00292406">
            <w:pPr>
              <w:spacing w:after="0" w:line="256" w:lineRule="auto"/>
              <w:ind w:left="4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8B7971">
              <w:rPr>
                <w:rFonts w:ascii="Arial" w:eastAsia="Arial" w:hAnsi="Arial" w:cs="Arial"/>
                <w:color w:val="000000" w:themeColor="text1"/>
                <w:sz w:val="22"/>
              </w:rPr>
              <w:t>Facilitator(s)</w:t>
            </w:r>
            <w:r w:rsidRPr="008B7971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2406" w:rsidRPr="00B700C9" w:rsidRDefault="00292406" w:rsidP="00292406">
            <w:pPr>
              <w:spacing w:after="0" w:line="256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>Sue Richardson</w:t>
            </w:r>
            <w:r w:rsidR="00AA79CA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>, Leadership Coach, Ambition School Leadership</w:t>
            </w: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 xml:space="preserve"> </w:t>
            </w:r>
            <w:r w:rsidRPr="00B700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  <w:p w:rsidR="00292406" w:rsidRPr="00B700C9" w:rsidRDefault="00292406" w:rsidP="00292406">
            <w:pPr>
              <w:spacing w:after="0" w:line="256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>Vicki Brown</w:t>
            </w: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 xml:space="preserve">, Vice Principal for Teaching and </w:t>
            </w:r>
            <w:r w:rsidRPr="00B700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>Learning at Dyke House Sports and Technology College</w:t>
            </w:r>
            <w:r w:rsidRPr="00B700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92406" w:rsidRPr="00B700C9" w:rsidRDefault="00292406" w:rsidP="00292406">
            <w:pPr>
              <w:spacing w:after="0" w:line="256" w:lineRule="auto"/>
              <w:ind w:left="2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>Sue Casey</w:t>
            </w: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>, Leadership</w:t>
            </w:r>
            <w:r w:rsidR="00AA79CA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 xml:space="preserve"> Coach, Ambition School Leadership</w:t>
            </w:r>
          </w:p>
        </w:tc>
      </w:tr>
      <w:tr w:rsidR="00292406" w:rsidRPr="00B700C9" w:rsidTr="00292406">
        <w:trPr>
          <w:trHeight w:val="846"/>
        </w:trPr>
        <w:tc>
          <w:tcPr>
            <w:tcW w:w="126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hideMark/>
          </w:tcPr>
          <w:p w:rsidR="00292406" w:rsidRPr="008B7971" w:rsidRDefault="00292406" w:rsidP="00292406">
            <w:pPr>
              <w:spacing w:after="0" w:line="256" w:lineRule="auto"/>
              <w:ind w:left="4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8B7971">
              <w:rPr>
                <w:rFonts w:ascii="Arial" w:eastAsia="Arial" w:hAnsi="Arial" w:cs="Arial"/>
                <w:color w:val="000000" w:themeColor="text1"/>
                <w:sz w:val="22"/>
              </w:rPr>
              <w:t>Dates</w:t>
            </w:r>
            <w:r w:rsidRPr="008B7971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12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hideMark/>
          </w:tcPr>
          <w:p w:rsidR="00292406" w:rsidRPr="00B700C9" w:rsidRDefault="00292406" w:rsidP="00292406">
            <w:pPr>
              <w:spacing w:after="0" w:line="256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>This cycle has started and applications are closed</w:t>
            </w:r>
            <w:r w:rsidRPr="00B700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2406" w:rsidRPr="00B700C9" w:rsidRDefault="00292406" w:rsidP="00292406">
            <w:pPr>
              <w:spacing w:after="2" w:line="237" w:lineRule="auto"/>
              <w:ind w:left="2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 xml:space="preserve">Friday 2 December                                          </w:t>
            </w:r>
            <w:r w:rsidRPr="00B700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 xml:space="preserve">Monday 16 January                                         </w:t>
            </w:r>
            <w:r w:rsidRPr="00B700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 xml:space="preserve">Monday 27 February                                       </w:t>
            </w:r>
            <w:r w:rsidRPr="00B700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  <w:p w:rsidR="00292406" w:rsidRPr="00B700C9" w:rsidRDefault="00292406" w:rsidP="00292406">
            <w:pPr>
              <w:spacing w:after="0" w:line="237" w:lineRule="auto"/>
              <w:ind w:left="2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 xml:space="preserve">Friday 31 March                                               </w:t>
            </w:r>
            <w:r w:rsidRPr="00B700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 xml:space="preserve">Saturday 1 April                                               </w:t>
            </w:r>
            <w:r w:rsidRPr="00B700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 xml:space="preserve">Friday 28 April                                                  </w:t>
            </w:r>
            <w:r w:rsidRPr="00B700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  <w:p w:rsidR="00292406" w:rsidRPr="00B700C9" w:rsidRDefault="00292406" w:rsidP="00292406">
            <w:pPr>
              <w:spacing w:after="0" w:line="256" w:lineRule="auto"/>
              <w:ind w:left="2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>7th workshop TBC</w:t>
            </w:r>
            <w:r w:rsidRPr="00B700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</w:tr>
    </w:tbl>
    <w:p w:rsidR="00292406" w:rsidRPr="00B700C9" w:rsidRDefault="00292406" w:rsidP="00292406">
      <w:pPr>
        <w:spacing w:after="0" w:line="256" w:lineRule="auto"/>
        <w:ind w:left="-5"/>
        <w:rPr>
          <w:rFonts w:ascii="Arial" w:eastAsia="Arial" w:hAnsi="Arial" w:cs="Arial"/>
          <w:color w:val="000000" w:themeColor="text1"/>
          <w:sz w:val="22"/>
        </w:rPr>
      </w:pPr>
    </w:p>
    <w:p w:rsidR="00292406" w:rsidRDefault="00292406" w:rsidP="00292406">
      <w:pPr>
        <w:spacing w:after="0" w:line="256" w:lineRule="auto"/>
        <w:ind w:left="-5"/>
        <w:rPr>
          <w:rFonts w:ascii="Arial" w:hAnsi="Arial" w:cs="Arial"/>
          <w:color w:val="000000" w:themeColor="text1"/>
          <w:sz w:val="28"/>
          <w:szCs w:val="28"/>
        </w:rPr>
      </w:pPr>
      <w:r w:rsidRPr="00B700C9">
        <w:rPr>
          <w:rFonts w:ascii="Arial" w:eastAsia="Arial" w:hAnsi="Arial" w:cs="Arial"/>
          <w:color w:val="000000" w:themeColor="text1"/>
          <w:sz w:val="28"/>
          <w:szCs w:val="28"/>
        </w:rPr>
        <w:t>North West</w:t>
      </w:r>
      <w:r w:rsidRPr="00B700C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B700C9" w:rsidRPr="00B700C9" w:rsidRDefault="00B700C9" w:rsidP="00292406">
      <w:pPr>
        <w:spacing w:after="0" w:line="256" w:lineRule="auto"/>
        <w:ind w:left="-5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Style w:val="TableGrid"/>
        <w:tblW w:w="8783" w:type="dxa"/>
        <w:tblInd w:w="-4" w:type="dxa"/>
        <w:tblCellMar>
          <w:top w:w="1" w:type="dxa"/>
          <w:left w:w="22" w:type="dxa"/>
        </w:tblCellMar>
        <w:tblLook w:val="04A0" w:firstRow="1" w:lastRow="0" w:firstColumn="1" w:lastColumn="0" w:noHBand="0" w:noVBand="1"/>
      </w:tblPr>
      <w:tblGrid>
        <w:gridCol w:w="1347"/>
        <w:gridCol w:w="3111"/>
        <w:gridCol w:w="4325"/>
      </w:tblGrid>
      <w:tr w:rsidR="000608A0" w:rsidRPr="00B700C9" w:rsidTr="000608A0">
        <w:trPr>
          <w:trHeight w:val="318"/>
        </w:trPr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A0" w:rsidRPr="00B700C9" w:rsidRDefault="000608A0" w:rsidP="00292406">
            <w:pPr>
              <w:spacing w:after="0" w:line="256" w:lineRule="auto"/>
              <w:ind w:left="4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>Cycle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A0" w:rsidRPr="00B700C9" w:rsidRDefault="000608A0" w:rsidP="00292406">
            <w:pPr>
              <w:spacing w:after="0" w:line="256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>AGGS, Greater Manchester</w:t>
            </w: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 xml:space="preserve"> (Open to all)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A0" w:rsidRPr="00B700C9" w:rsidRDefault="000608A0" w:rsidP="00292406">
            <w:pPr>
              <w:spacing w:after="0" w:line="256" w:lineRule="auto"/>
              <w:ind w:left="2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>Middleton Technology School</w:t>
            </w: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 xml:space="preserve"> (Open to all) </w:t>
            </w:r>
          </w:p>
        </w:tc>
      </w:tr>
      <w:tr w:rsidR="000608A0" w:rsidRPr="00B700C9" w:rsidTr="000608A0">
        <w:trPr>
          <w:trHeight w:val="482"/>
        </w:trPr>
        <w:tc>
          <w:tcPr>
            <w:tcW w:w="123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A0" w:rsidRPr="008B7971" w:rsidRDefault="000608A0" w:rsidP="00292406">
            <w:pPr>
              <w:spacing w:after="0" w:line="256" w:lineRule="auto"/>
              <w:ind w:left="4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8B7971">
              <w:rPr>
                <w:rFonts w:ascii="Arial" w:eastAsia="Arial" w:hAnsi="Arial" w:cs="Arial"/>
                <w:color w:val="000000" w:themeColor="text1"/>
                <w:sz w:val="22"/>
              </w:rPr>
              <w:t>Facilitator(s)</w:t>
            </w:r>
            <w:r w:rsidRPr="008B7971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A0" w:rsidRPr="00B700C9" w:rsidRDefault="000608A0" w:rsidP="00292406">
            <w:pPr>
              <w:spacing w:after="0" w:line="256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 xml:space="preserve">Rachel Jones </w:t>
            </w:r>
            <w:r w:rsidRPr="00B700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  <w:p w:rsidR="000608A0" w:rsidRPr="00B700C9" w:rsidRDefault="000608A0" w:rsidP="00292406">
            <w:pPr>
              <w:spacing w:after="0" w:line="256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lastRenderedPageBreak/>
              <w:t>Helen Cleary</w:t>
            </w: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 xml:space="preserve">, Assistant Vice Principal: CPD, </w:t>
            </w:r>
            <w:r w:rsidRPr="00B700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  <w:p w:rsidR="000608A0" w:rsidRPr="00B700C9" w:rsidRDefault="000608A0" w:rsidP="00292406">
            <w:pPr>
              <w:spacing w:after="0" w:line="256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>Training &amp; Staff Development at AGGS</w:t>
            </w:r>
            <w:r w:rsidRPr="00B700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A0" w:rsidRPr="00B700C9" w:rsidRDefault="000608A0" w:rsidP="00292406">
            <w:pPr>
              <w:spacing w:after="0" w:line="256" w:lineRule="auto"/>
              <w:ind w:left="2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lastRenderedPageBreak/>
              <w:t xml:space="preserve">Cath Hayes, </w:t>
            </w: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 xml:space="preserve">Leadership </w:t>
            </w:r>
            <w:r w:rsidR="00AA79CA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>Coach, Ambition School Leadership</w:t>
            </w:r>
          </w:p>
        </w:tc>
      </w:tr>
      <w:tr w:rsidR="000608A0" w:rsidRPr="00B700C9" w:rsidTr="000608A0">
        <w:trPr>
          <w:trHeight w:val="846"/>
        </w:trPr>
        <w:tc>
          <w:tcPr>
            <w:tcW w:w="123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hideMark/>
          </w:tcPr>
          <w:p w:rsidR="000608A0" w:rsidRPr="008B7971" w:rsidRDefault="000608A0" w:rsidP="00292406">
            <w:pPr>
              <w:spacing w:after="0" w:line="256" w:lineRule="auto"/>
              <w:ind w:left="4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8B7971">
              <w:rPr>
                <w:rFonts w:ascii="Arial" w:eastAsia="Arial" w:hAnsi="Arial" w:cs="Arial"/>
                <w:color w:val="000000" w:themeColor="text1"/>
                <w:sz w:val="22"/>
              </w:rPr>
              <w:lastRenderedPageBreak/>
              <w:t>Dates</w:t>
            </w:r>
            <w:r w:rsidRPr="008B7971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hideMark/>
          </w:tcPr>
          <w:p w:rsidR="000608A0" w:rsidRPr="00B700C9" w:rsidRDefault="000608A0" w:rsidP="00292406">
            <w:pPr>
              <w:spacing w:after="0" w:line="256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>This cycle has started and applications are closed</w:t>
            </w:r>
            <w:r w:rsidRPr="00B700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hideMark/>
          </w:tcPr>
          <w:p w:rsidR="000608A0" w:rsidRPr="00B700C9" w:rsidRDefault="000608A0" w:rsidP="00292406">
            <w:pPr>
              <w:spacing w:after="0" w:line="256" w:lineRule="auto"/>
              <w:ind w:left="2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>This cycle has started and applications are closed</w:t>
            </w:r>
            <w:r w:rsidRPr="00B700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</w:tr>
    </w:tbl>
    <w:p w:rsidR="000608A0" w:rsidRPr="00B700C9" w:rsidRDefault="000608A0" w:rsidP="00292406">
      <w:pPr>
        <w:spacing w:after="33" w:line="256" w:lineRule="auto"/>
        <w:ind w:left="0" w:firstLine="0"/>
        <w:rPr>
          <w:rFonts w:ascii="Arial" w:eastAsia="Arial" w:hAnsi="Arial" w:cs="Arial"/>
          <w:b w:val="0"/>
          <w:color w:val="000000" w:themeColor="text1"/>
          <w:sz w:val="22"/>
        </w:rPr>
      </w:pPr>
    </w:p>
    <w:tbl>
      <w:tblPr>
        <w:tblStyle w:val="TableGrid"/>
        <w:tblW w:w="4396" w:type="dxa"/>
        <w:tblInd w:w="-4" w:type="dxa"/>
        <w:tblCellMar>
          <w:top w:w="1" w:type="dxa"/>
          <w:left w:w="22" w:type="dxa"/>
        </w:tblCellMar>
        <w:tblLook w:val="04A0" w:firstRow="1" w:lastRow="0" w:firstColumn="1" w:lastColumn="0" w:noHBand="0" w:noVBand="1"/>
      </w:tblPr>
      <w:tblGrid>
        <w:gridCol w:w="1347"/>
        <w:gridCol w:w="3049"/>
      </w:tblGrid>
      <w:tr w:rsidR="00B700C9" w:rsidRPr="00B700C9" w:rsidTr="003E476E">
        <w:trPr>
          <w:trHeight w:val="318"/>
        </w:trPr>
        <w:tc>
          <w:tcPr>
            <w:tcW w:w="127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700C9" w:rsidRPr="00B700C9" w:rsidRDefault="00B700C9" w:rsidP="00B700C9">
            <w:pPr>
              <w:spacing w:after="0" w:line="256" w:lineRule="auto"/>
              <w:ind w:left="4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>Cycle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00C9" w:rsidRPr="00B700C9" w:rsidRDefault="00B700C9" w:rsidP="00B700C9">
            <w:pPr>
              <w:spacing w:after="0" w:line="256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 xml:space="preserve">St. James's </w:t>
            </w:r>
            <w:proofErr w:type="spellStart"/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>CofE</w:t>
            </w:r>
            <w:proofErr w:type="spellEnd"/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 xml:space="preserve"> High School, Bolton</w:t>
            </w:r>
          </w:p>
        </w:tc>
      </w:tr>
      <w:tr w:rsidR="00B700C9" w:rsidRPr="00B700C9" w:rsidTr="003E476E">
        <w:trPr>
          <w:trHeight w:val="482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700C9" w:rsidRPr="008B7971" w:rsidRDefault="00B700C9" w:rsidP="00B700C9">
            <w:pPr>
              <w:spacing w:after="0" w:line="256" w:lineRule="auto"/>
              <w:ind w:left="4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8B7971">
              <w:rPr>
                <w:rFonts w:ascii="Arial" w:eastAsia="Arial" w:hAnsi="Arial" w:cs="Arial"/>
                <w:color w:val="000000" w:themeColor="text1"/>
                <w:sz w:val="22"/>
              </w:rPr>
              <w:t>Facilitator(s)</w:t>
            </w:r>
            <w:r w:rsidRPr="008B7971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00C9" w:rsidRPr="00AA79CA" w:rsidRDefault="00B700C9" w:rsidP="00AA79CA">
            <w:pPr>
              <w:spacing w:after="0" w:line="256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>Sue Casey</w:t>
            </w:r>
            <w:r w:rsidR="00AA79CA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>, Leadership Coach, Ambition School Leadership</w:t>
            </w:r>
          </w:p>
          <w:p w:rsidR="00B700C9" w:rsidRPr="00B700C9" w:rsidRDefault="00B700C9" w:rsidP="00B700C9">
            <w:pPr>
              <w:spacing w:after="68" w:line="256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>Simon Braithwaite</w:t>
            </w:r>
            <w:r w:rsidRPr="00B700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</w:tr>
      <w:tr w:rsidR="00B700C9" w:rsidRPr="00B700C9" w:rsidTr="003E476E">
        <w:trPr>
          <w:trHeight w:val="846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B700C9" w:rsidRPr="008B7971" w:rsidRDefault="00B700C9" w:rsidP="00B700C9">
            <w:pPr>
              <w:spacing w:after="0" w:line="256" w:lineRule="auto"/>
              <w:ind w:left="4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8B7971">
              <w:rPr>
                <w:rFonts w:ascii="Arial" w:eastAsia="Arial" w:hAnsi="Arial" w:cs="Arial"/>
                <w:color w:val="000000" w:themeColor="text1"/>
                <w:sz w:val="22"/>
              </w:rPr>
              <w:t>Dates</w:t>
            </w:r>
            <w:r w:rsidRPr="008B7971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00C9" w:rsidRPr="00B700C9" w:rsidRDefault="00B700C9" w:rsidP="00B700C9">
            <w:pPr>
              <w:spacing w:after="0" w:line="256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 xml:space="preserve">Monday 6 March                              </w:t>
            </w:r>
            <w:r w:rsidRPr="00B700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  <w:p w:rsidR="00B700C9" w:rsidRPr="00B700C9" w:rsidRDefault="00B700C9" w:rsidP="00B700C9">
            <w:pPr>
              <w:spacing w:after="0" w:line="256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 xml:space="preserve">Saturday 20 May                              </w:t>
            </w:r>
            <w:r w:rsidRPr="00B700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  <w:p w:rsidR="00B700C9" w:rsidRPr="00B700C9" w:rsidRDefault="00B700C9" w:rsidP="00B700C9">
            <w:pPr>
              <w:spacing w:after="0" w:line="256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 xml:space="preserve">Thursday 15 June                              </w:t>
            </w:r>
            <w:r w:rsidRPr="00B700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  <w:p w:rsidR="00B700C9" w:rsidRPr="00B700C9" w:rsidRDefault="00B700C9" w:rsidP="00B700C9">
            <w:pPr>
              <w:spacing w:after="0" w:line="237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 xml:space="preserve">Monday 17 July                                     </w:t>
            </w:r>
            <w:r w:rsidRPr="00B700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 xml:space="preserve">Friday 15 September                       </w:t>
            </w:r>
            <w:r w:rsidRPr="00B700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  <w:p w:rsidR="00B700C9" w:rsidRPr="00B700C9" w:rsidRDefault="00B700C9" w:rsidP="00B700C9">
            <w:pPr>
              <w:spacing w:after="0" w:line="256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 xml:space="preserve">Saturday 11 November                        </w:t>
            </w:r>
            <w:r w:rsidRPr="00B700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  <w:p w:rsidR="00B700C9" w:rsidRPr="00B700C9" w:rsidRDefault="00B700C9" w:rsidP="00B700C9">
            <w:pPr>
              <w:spacing w:after="0" w:line="256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>Friday 12 January 2018</w:t>
            </w:r>
            <w:r w:rsidRPr="00B700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</w:tr>
    </w:tbl>
    <w:p w:rsidR="000608A0" w:rsidRPr="00B700C9" w:rsidRDefault="000608A0" w:rsidP="00292406">
      <w:pPr>
        <w:spacing w:after="33" w:line="256" w:lineRule="auto"/>
        <w:ind w:left="0" w:firstLine="0"/>
        <w:rPr>
          <w:rFonts w:ascii="Arial" w:eastAsia="Arial" w:hAnsi="Arial" w:cs="Arial"/>
          <w:b w:val="0"/>
          <w:color w:val="000000" w:themeColor="text1"/>
          <w:sz w:val="22"/>
        </w:rPr>
      </w:pPr>
    </w:p>
    <w:p w:rsidR="00292406" w:rsidRPr="00B700C9" w:rsidRDefault="00292406" w:rsidP="00292406">
      <w:pPr>
        <w:spacing w:after="33" w:line="256" w:lineRule="auto"/>
        <w:ind w:left="0" w:firstLine="0"/>
        <w:rPr>
          <w:rFonts w:ascii="Arial" w:hAnsi="Arial" w:cs="Arial"/>
          <w:color w:val="000000" w:themeColor="text1"/>
          <w:sz w:val="22"/>
        </w:rPr>
      </w:pPr>
      <w:r w:rsidRPr="00B700C9">
        <w:rPr>
          <w:rFonts w:ascii="Arial" w:eastAsia="Arial" w:hAnsi="Arial" w:cs="Arial"/>
          <w:b w:val="0"/>
          <w:color w:val="000000" w:themeColor="text1"/>
          <w:sz w:val="22"/>
        </w:rPr>
        <w:t xml:space="preserve">  </w:t>
      </w:r>
      <w:r w:rsidRPr="00B700C9">
        <w:rPr>
          <w:rFonts w:ascii="Arial" w:hAnsi="Arial" w:cs="Arial"/>
          <w:color w:val="000000" w:themeColor="text1"/>
          <w:sz w:val="22"/>
        </w:rPr>
        <w:t xml:space="preserve"> </w:t>
      </w:r>
    </w:p>
    <w:p w:rsidR="00292406" w:rsidRDefault="00292406" w:rsidP="00292406">
      <w:pPr>
        <w:spacing w:after="0" w:line="256" w:lineRule="auto"/>
        <w:ind w:left="-5"/>
        <w:rPr>
          <w:rFonts w:ascii="Arial" w:hAnsi="Arial" w:cs="Arial"/>
          <w:color w:val="000000" w:themeColor="text1"/>
          <w:sz w:val="28"/>
          <w:szCs w:val="28"/>
        </w:rPr>
      </w:pPr>
      <w:r w:rsidRPr="003E476E">
        <w:rPr>
          <w:rFonts w:ascii="Arial" w:eastAsia="Arial" w:hAnsi="Arial" w:cs="Arial"/>
          <w:color w:val="000000" w:themeColor="text1"/>
          <w:sz w:val="28"/>
          <w:szCs w:val="28"/>
        </w:rPr>
        <w:t xml:space="preserve">South East </w:t>
      </w:r>
      <w:r w:rsidRPr="003E476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3E476E" w:rsidRPr="003E476E" w:rsidRDefault="003E476E" w:rsidP="00292406">
      <w:pPr>
        <w:spacing w:after="0" w:line="256" w:lineRule="auto"/>
        <w:ind w:left="-5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Style w:val="TableGrid"/>
        <w:tblW w:w="8783" w:type="dxa"/>
        <w:tblInd w:w="-4" w:type="dxa"/>
        <w:tblCellMar>
          <w:top w:w="1" w:type="dxa"/>
          <w:left w:w="22" w:type="dxa"/>
        </w:tblCellMar>
        <w:tblLook w:val="04A0" w:firstRow="1" w:lastRow="0" w:firstColumn="1" w:lastColumn="0" w:noHBand="0" w:noVBand="1"/>
      </w:tblPr>
      <w:tblGrid>
        <w:gridCol w:w="1347"/>
        <w:gridCol w:w="3111"/>
        <w:gridCol w:w="4325"/>
      </w:tblGrid>
      <w:tr w:rsidR="003E476E" w:rsidRPr="00B700C9" w:rsidTr="003E476E">
        <w:trPr>
          <w:trHeight w:val="371"/>
        </w:trPr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476E" w:rsidRPr="00B700C9" w:rsidRDefault="003E476E" w:rsidP="00292406">
            <w:pPr>
              <w:spacing w:after="0" w:line="256" w:lineRule="auto"/>
              <w:ind w:left="4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>Cycle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476E" w:rsidRPr="00B700C9" w:rsidRDefault="003E476E" w:rsidP="00292406">
            <w:pPr>
              <w:spacing w:after="0" w:line="256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 xml:space="preserve">TKAT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476E" w:rsidRPr="00B700C9" w:rsidRDefault="003E476E" w:rsidP="00292406">
            <w:pPr>
              <w:spacing w:after="69" w:line="268" w:lineRule="auto"/>
              <w:ind w:left="2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 xml:space="preserve">Aquila - Diocese of Canterbury Academies Trust </w:t>
            </w: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 xml:space="preserve">(Open to all but priority will be given to </w:t>
            </w:r>
          </w:p>
          <w:p w:rsidR="003E476E" w:rsidRPr="00B700C9" w:rsidRDefault="003E476E" w:rsidP="00292406">
            <w:pPr>
              <w:spacing w:after="0" w:line="256" w:lineRule="auto"/>
              <w:ind w:left="2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>Aquila Academies)</w:t>
            </w:r>
            <w:r w:rsidRPr="00B700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</w:tr>
      <w:tr w:rsidR="003E476E" w:rsidRPr="00B700C9" w:rsidTr="003E476E">
        <w:trPr>
          <w:trHeight w:val="720"/>
        </w:trPr>
        <w:tc>
          <w:tcPr>
            <w:tcW w:w="123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476E" w:rsidRPr="008B7971" w:rsidRDefault="003E476E" w:rsidP="00292406">
            <w:pPr>
              <w:spacing w:after="0" w:line="256" w:lineRule="auto"/>
              <w:ind w:left="4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8B7971">
              <w:rPr>
                <w:rFonts w:ascii="Arial" w:eastAsia="Arial" w:hAnsi="Arial" w:cs="Arial"/>
                <w:color w:val="000000" w:themeColor="text1"/>
                <w:sz w:val="22"/>
              </w:rPr>
              <w:t>Facilitator(s)</w:t>
            </w:r>
            <w:r w:rsidRPr="008B7971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476E" w:rsidRPr="00B700C9" w:rsidRDefault="003E476E" w:rsidP="00292406">
            <w:pPr>
              <w:spacing w:after="0" w:line="256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>Lyn Fryer</w:t>
            </w:r>
            <w:r w:rsidR="00AA79CA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>, Leadership Coach, Ambition School Leadership</w:t>
            </w:r>
            <w:r w:rsidRPr="00B700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  <w:p w:rsidR="003E476E" w:rsidRPr="00B700C9" w:rsidRDefault="003E476E" w:rsidP="00292406">
            <w:pPr>
              <w:spacing w:after="0" w:line="256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>Ella Roberts</w:t>
            </w: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 xml:space="preserve">, Deputy </w:t>
            </w:r>
            <w:proofErr w:type="spellStart"/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>Headteacher</w:t>
            </w:r>
            <w:proofErr w:type="spellEnd"/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 xml:space="preserve"> at </w:t>
            </w:r>
            <w:proofErr w:type="spellStart"/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>Pebsham</w:t>
            </w:r>
            <w:proofErr w:type="spellEnd"/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 xml:space="preserve"> </w:t>
            </w:r>
            <w:r w:rsidRPr="00B700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  <w:p w:rsidR="003E476E" w:rsidRPr="00B700C9" w:rsidRDefault="003E476E" w:rsidP="00292406">
            <w:pPr>
              <w:spacing w:after="0" w:line="256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 xml:space="preserve">Primary Academy and Deputy Director of </w:t>
            </w:r>
            <w:r w:rsidRPr="00B700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>Learning (primary) for TKAT</w:t>
            </w:r>
            <w:r w:rsidRPr="00B700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476E" w:rsidRPr="00B700C9" w:rsidRDefault="003E476E" w:rsidP="00AA79CA">
            <w:pPr>
              <w:spacing w:after="0" w:line="256" w:lineRule="auto"/>
              <w:ind w:left="2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>Lyn Fryer</w:t>
            </w:r>
            <w:r w:rsidR="00AA79CA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 xml:space="preserve">, Leadership Coach, </w:t>
            </w:r>
            <w:r w:rsidR="00AA79CA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>Ambition School Leadership</w:t>
            </w:r>
          </w:p>
          <w:p w:rsidR="003E476E" w:rsidRPr="00B700C9" w:rsidRDefault="003E476E" w:rsidP="00292406">
            <w:pPr>
              <w:spacing w:after="0" w:line="256" w:lineRule="auto"/>
              <w:ind w:left="2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>Annie Wiles</w:t>
            </w: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>, COO Aquila</w:t>
            </w:r>
            <w:r w:rsidRPr="00B700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</w:tr>
      <w:tr w:rsidR="003E476E" w:rsidRPr="00B700C9" w:rsidTr="003E476E">
        <w:trPr>
          <w:trHeight w:val="551"/>
        </w:trPr>
        <w:tc>
          <w:tcPr>
            <w:tcW w:w="123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hideMark/>
          </w:tcPr>
          <w:p w:rsidR="003E476E" w:rsidRPr="008B7971" w:rsidRDefault="003E476E" w:rsidP="00292406">
            <w:pPr>
              <w:spacing w:after="0" w:line="256" w:lineRule="auto"/>
              <w:ind w:left="4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8B7971">
              <w:rPr>
                <w:rFonts w:ascii="Arial" w:eastAsia="Arial" w:hAnsi="Arial" w:cs="Arial"/>
                <w:color w:val="000000" w:themeColor="text1"/>
                <w:sz w:val="22"/>
              </w:rPr>
              <w:t>Dates</w:t>
            </w:r>
            <w:r w:rsidRPr="008B7971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hideMark/>
          </w:tcPr>
          <w:p w:rsidR="003E476E" w:rsidRPr="00B700C9" w:rsidRDefault="003E476E" w:rsidP="00292406">
            <w:pPr>
              <w:spacing w:after="0" w:line="256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>This cycle has started and applications are closed</w:t>
            </w:r>
            <w:r w:rsidRPr="00B700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hideMark/>
          </w:tcPr>
          <w:p w:rsidR="003E476E" w:rsidRPr="00B700C9" w:rsidRDefault="003E476E" w:rsidP="00292406">
            <w:pPr>
              <w:spacing w:after="0" w:line="256" w:lineRule="auto"/>
              <w:ind w:left="2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>This cycle has started and applications are closed</w:t>
            </w:r>
            <w:r w:rsidRPr="00B700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</w:tr>
    </w:tbl>
    <w:p w:rsidR="00292406" w:rsidRPr="00B700C9" w:rsidRDefault="00292406" w:rsidP="00292406">
      <w:pPr>
        <w:spacing w:after="0" w:line="256" w:lineRule="auto"/>
        <w:ind w:left="-5"/>
        <w:rPr>
          <w:rFonts w:ascii="Arial" w:eastAsia="Arial" w:hAnsi="Arial" w:cs="Arial"/>
          <w:color w:val="000000" w:themeColor="text1"/>
          <w:sz w:val="22"/>
        </w:rPr>
      </w:pPr>
    </w:p>
    <w:tbl>
      <w:tblPr>
        <w:tblStyle w:val="TableGrid"/>
        <w:tblW w:w="4396" w:type="dxa"/>
        <w:tblInd w:w="-4" w:type="dxa"/>
        <w:tblCellMar>
          <w:top w:w="1" w:type="dxa"/>
          <w:left w:w="22" w:type="dxa"/>
        </w:tblCellMar>
        <w:tblLook w:val="04A0" w:firstRow="1" w:lastRow="0" w:firstColumn="1" w:lastColumn="0" w:noHBand="0" w:noVBand="1"/>
      </w:tblPr>
      <w:tblGrid>
        <w:gridCol w:w="1347"/>
        <w:gridCol w:w="3049"/>
      </w:tblGrid>
      <w:tr w:rsidR="003E476E" w:rsidRPr="00B700C9" w:rsidTr="003E476E">
        <w:trPr>
          <w:trHeight w:val="371"/>
        </w:trPr>
        <w:tc>
          <w:tcPr>
            <w:tcW w:w="127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E476E" w:rsidRPr="00B700C9" w:rsidRDefault="003E476E" w:rsidP="003E476E">
            <w:pPr>
              <w:spacing w:after="0" w:line="256" w:lineRule="auto"/>
              <w:ind w:left="4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>Cycle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3E476E" w:rsidRPr="00B700C9" w:rsidRDefault="003E476E" w:rsidP="003E476E">
            <w:pPr>
              <w:spacing w:after="0" w:line="256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proofErr w:type="spellStart"/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>Schoolsworks</w:t>
            </w:r>
            <w:proofErr w:type="spellEnd"/>
          </w:p>
        </w:tc>
      </w:tr>
      <w:tr w:rsidR="003E476E" w:rsidRPr="00B700C9" w:rsidTr="003E476E">
        <w:trPr>
          <w:trHeight w:val="720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E476E" w:rsidRPr="008B7971" w:rsidRDefault="003E476E" w:rsidP="003E476E">
            <w:pPr>
              <w:spacing w:after="0" w:line="256" w:lineRule="auto"/>
              <w:ind w:left="4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8B7971">
              <w:rPr>
                <w:rFonts w:ascii="Arial" w:eastAsia="Arial" w:hAnsi="Arial" w:cs="Arial"/>
                <w:color w:val="000000" w:themeColor="text1"/>
                <w:sz w:val="22"/>
              </w:rPr>
              <w:t>Facilitator(s)</w:t>
            </w:r>
            <w:r w:rsidRPr="008B7971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3E476E" w:rsidRPr="00B700C9" w:rsidRDefault="003E476E" w:rsidP="003E476E">
            <w:pPr>
              <w:spacing w:after="0" w:line="256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>Lyn Fryer</w:t>
            </w: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>, Leadership</w:t>
            </w:r>
            <w:r w:rsidR="00AA79CA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 xml:space="preserve"> Coach, </w:t>
            </w:r>
            <w:r w:rsidR="00AA79CA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>Ambition School Leadership</w:t>
            </w:r>
          </w:p>
          <w:p w:rsidR="003E476E" w:rsidRPr="00B700C9" w:rsidRDefault="003E476E" w:rsidP="003E476E">
            <w:pPr>
              <w:spacing w:after="0" w:line="256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>Dave Ayers</w:t>
            </w: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 xml:space="preserve">, Operational Head Teacher,  </w:t>
            </w:r>
            <w:r w:rsidRPr="00B700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>River Beach Primary</w:t>
            </w:r>
            <w:r w:rsidRPr="00B700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</w:tr>
      <w:tr w:rsidR="003E476E" w:rsidRPr="00B700C9" w:rsidTr="003E476E">
        <w:trPr>
          <w:trHeight w:val="551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3E476E" w:rsidRPr="008B7971" w:rsidRDefault="003E476E" w:rsidP="003E476E">
            <w:pPr>
              <w:spacing w:after="0" w:line="256" w:lineRule="auto"/>
              <w:ind w:left="4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8B7971">
              <w:rPr>
                <w:rFonts w:ascii="Arial" w:eastAsia="Arial" w:hAnsi="Arial" w:cs="Arial"/>
                <w:color w:val="000000" w:themeColor="text1"/>
                <w:sz w:val="22"/>
              </w:rPr>
              <w:t>Dates</w:t>
            </w:r>
            <w:r w:rsidRPr="008B7971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476E" w:rsidRPr="00B700C9" w:rsidRDefault="003E476E" w:rsidP="003E476E">
            <w:pPr>
              <w:spacing w:after="0" w:line="256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>This cycle has started and applications are closed</w:t>
            </w:r>
            <w:r w:rsidRPr="00B700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</w:tr>
    </w:tbl>
    <w:p w:rsidR="003E476E" w:rsidRDefault="003E476E" w:rsidP="00292406">
      <w:pPr>
        <w:spacing w:after="0" w:line="256" w:lineRule="auto"/>
        <w:ind w:left="-5"/>
        <w:rPr>
          <w:rFonts w:ascii="Arial" w:eastAsia="Arial" w:hAnsi="Arial" w:cs="Arial"/>
          <w:color w:val="000000" w:themeColor="text1"/>
          <w:sz w:val="22"/>
        </w:rPr>
      </w:pPr>
    </w:p>
    <w:p w:rsidR="00292406" w:rsidRDefault="00292406" w:rsidP="00292406">
      <w:pPr>
        <w:spacing w:after="0" w:line="256" w:lineRule="auto"/>
        <w:ind w:left="-5"/>
        <w:rPr>
          <w:rFonts w:ascii="Arial" w:hAnsi="Arial" w:cs="Arial"/>
          <w:color w:val="000000" w:themeColor="text1"/>
          <w:sz w:val="28"/>
          <w:szCs w:val="28"/>
        </w:rPr>
      </w:pPr>
      <w:r w:rsidRPr="003E476E">
        <w:rPr>
          <w:rFonts w:ascii="Arial" w:eastAsia="Arial" w:hAnsi="Arial" w:cs="Arial"/>
          <w:color w:val="000000" w:themeColor="text1"/>
          <w:sz w:val="28"/>
          <w:szCs w:val="28"/>
        </w:rPr>
        <w:lastRenderedPageBreak/>
        <w:t xml:space="preserve">South West </w:t>
      </w:r>
      <w:r w:rsidRPr="003E476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3E476E" w:rsidRPr="003E476E" w:rsidRDefault="003E476E" w:rsidP="00292406">
      <w:pPr>
        <w:spacing w:after="0" w:line="256" w:lineRule="auto"/>
        <w:ind w:left="-5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Style w:val="TableGrid"/>
        <w:tblW w:w="8783" w:type="dxa"/>
        <w:tblInd w:w="-4" w:type="dxa"/>
        <w:tblCellMar>
          <w:top w:w="1" w:type="dxa"/>
          <w:left w:w="22" w:type="dxa"/>
          <w:right w:w="33" w:type="dxa"/>
        </w:tblCellMar>
        <w:tblLook w:val="04A0" w:firstRow="1" w:lastRow="0" w:firstColumn="1" w:lastColumn="0" w:noHBand="0" w:noVBand="1"/>
      </w:tblPr>
      <w:tblGrid>
        <w:gridCol w:w="1380"/>
        <w:gridCol w:w="3355"/>
        <w:gridCol w:w="4048"/>
      </w:tblGrid>
      <w:tr w:rsidR="00292406" w:rsidRPr="00B700C9" w:rsidTr="00292406">
        <w:trPr>
          <w:trHeight w:val="138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2406" w:rsidRPr="00B700C9" w:rsidRDefault="00292406" w:rsidP="00292406">
            <w:pPr>
              <w:spacing w:after="0" w:line="256" w:lineRule="auto"/>
              <w:ind w:left="4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>Cycle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2406" w:rsidRPr="00B700C9" w:rsidRDefault="00292406" w:rsidP="00292406">
            <w:pPr>
              <w:spacing w:after="0" w:line="256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 xml:space="preserve">Oasis South West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92406" w:rsidRPr="00B700C9" w:rsidRDefault="00292406" w:rsidP="00292406">
            <w:pPr>
              <w:spacing w:after="0" w:line="256" w:lineRule="auto"/>
              <w:ind w:left="2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>Primary Academies Trust</w:t>
            </w:r>
          </w:p>
        </w:tc>
      </w:tr>
      <w:tr w:rsidR="00292406" w:rsidRPr="00B700C9" w:rsidTr="00292406">
        <w:trPr>
          <w:trHeight w:val="454"/>
        </w:trPr>
        <w:tc>
          <w:tcPr>
            <w:tcW w:w="12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2406" w:rsidRPr="008B7971" w:rsidRDefault="00292406" w:rsidP="00292406">
            <w:pPr>
              <w:spacing w:after="0" w:line="256" w:lineRule="auto"/>
              <w:ind w:left="4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8B7971">
              <w:rPr>
                <w:rFonts w:ascii="Arial" w:eastAsia="Arial" w:hAnsi="Arial" w:cs="Arial"/>
                <w:color w:val="000000" w:themeColor="text1"/>
                <w:sz w:val="22"/>
              </w:rPr>
              <w:t>Facilitator(s)</w:t>
            </w:r>
            <w:r w:rsidRPr="008B7971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2406" w:rsidRPr="00B700C9" w:rsidRDefault="00292406" w:rsidP="00292406">
            <w:pPr>
              <w:spacing w:after="0" w:line="256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proofErr w:type="spellStart"/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>Mandi</w:t>
            </w:r>
            <w:proofErr w:type="spellEnd"/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 xml:space="preserve"> Street</w:t>
            </w: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 xml:space="preserve">, Regional Director and Leadership </w:t>
            </w:r>
            <w:r w:rsidR="00AA79CA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 xml:space="preserve">Coach, </w:t>
            </w:r>
            <w:r w:rsidR="00AA79CA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>Ambition School Leadership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92406" w:rsidRPr="00B700C9" w:rsidRDefault="00292406" w:rsidP="00292406">
            <w:pPr>
              <w:spacing w:after="0" w:line="256" w:lineRule="auto"/>
              <w:ind w:left="2" w:firstLine="0"/>
              <w:rPr>
                <w:rFonts w:ascii="Arial" w:hAnsi="Arial" w:cs="Arial"/>
                <w:color w:val="000000" w:themeColor="text1"/>
                <w:sz w:val="22"/>
              </w:rPr>
            </w:pPr>
            <w:proofErr w:type="spellStart"/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>Mandi</w:t>
            </w:r>
            <w:proofErr w:type="spellEnd"/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 xml:space="preserve"> Street</w:t>
            </w: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 xml:space="preserve">, Regional Director and </w:t>
            </w:r>
            <w:r w:rsidRPr="00B700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  <w:p w:rsidR="00292406" w:rsidRPr="00B700C9" w:rsidRDefault="00292406" w:rsidP="00292406">
            <w:pPr>
              <w:spacing w:after="0" w:line="256" w:lineRule="auto"/>
              <w:ind w:left="2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 xml:space="preserve">Leadership </w:t>
            </w:r>
            <w:r w:rsidR="00AA79CA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 xml:space="preserve">Coach, </w:t>
            </w:r>
            <w:r w:rsidR="00AA79CA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>Ambition School Leadership</w:t>
            </w:r>
            <w:r w:rsidRPr="00B700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</w:tr>
      <w:tr w:rsidR="00292406" w:rsidRPr="00B700C9" w:rsidTr="00292406">
        <w:trPr>
          <w:trHeight w:val="541"/>
        </w:trPr>
        <w:tc>
          <w:tcPr>
            <w:tcW w:w="12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hideMark/>
          </w:tcPr>
          <w:p w:rsidR="00292406" w:rsidRPr="008B7971" w:rsidRDefault="00292406" w:rsidP="00292406">
            <w:pPr>
              <w:spacing w:after="0" w:line="256" w:lineRule="auto"/>
              <w:ind w:left="4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8B7971">
              <w:rPr>
                <w:rFonts w:ascii="Arial" w:eastAsia="Arial" w:hAnsi="Arial" w:cs="Arial"/>
                <w:color w:val="000000" w:themeColor="text1"/>
                <w:sz w:val="22"/>
              </w:rPr>
              <w:t>Dates</w:t>
            </w:r>
            <w:r w:rsidRPr="008B7971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hideMark/>
          </w:tcPr>
          <w:p w:rsidR="00292406" w:rsidRPr="00B700C9" w:rsidRDefault="00292406" w:rsidP="00292406">
            <w:pPr>
              <w:spacing w:after="0" w:line="256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>This cycle has started and applications are closed</w:t>
            </w:r>
            <w:r w:rsidRPr="00B700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2406" w:rsidRPr="00B700C9" w:rsidRDefault="00292406" w:rsidP="00292406">
            <w:pPr>
              <w:spacing w:after="0" w:line="256" w:lineRule="auto"/>
              <w:ind w:left="2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>This cycle has started and applications are closed</w:t>
            </w:r>
            <w:r w:rsidRPr="00B700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</w:tr>
    </w:tbl>
    <w:p w:rsidR="00292406" w:rsidRPr="00B700C9" w:rsidRDefault="00292406" w:rsidP="00292406">
      <w:pPr>
        <w:spacing w:after="0" w:line="256" w:lineRule="auto"/>
        <w:ind w:left="-5"/>
        <w:rPr>
          <w:rFonts w:ascii="Arial" w:eastAsia="Arial" w:hAnsi="Arial" w:cs="Arial"/>
          <w:color w:val="000000" w:themeColor="text1"/>
          <w:sz w:val="22"/>
        </w:rPr>
      </w:pPr>
    </w:p>
    <w:p w:rsidR="00292406" w:rsidRDefault="00292406" w:rsidP="00292406">
      <w:pPr>
        <w:spacing w:after="0" w:line="256" w:lineRule="auto"/>
        <w:ind w:left="-5"/>
        <w:rPr>
          <w:rFonts w:ascii="Arial" w:hAnsi="Arial" w:cs="Arial"/>
          <w:color w:val="000000" w:themeColor="text1"/>
          <w:sz w:val="28"/>
          <w:szCs w:val="28"/>
        </w:rPr>
      </w:pPr>
      <w:r w:rsidRPr="003E476E">
        <w:rPr>
          <w:rFonts w:ascii="Arial" w:eastAsia="Arial" w:hAnsi="Arial" w:cs="Arial"/>
          <w:color w:val="000000" w:themeColor="text1"/>
          <w:sz w:val="28"/>
          <w:szCs w:val="28"/>
        </w:rPr>
        <w:t>Midlands</w:t>
      </w:r>
      <w:r w:rsidRPr="003E476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3E476E" w:rsidRPr="003E476E" w:rsidRDefault="003E476E" w:rsidP="00292406">
      <w:pPr>
        <w:spacing w:after="0" w:line="256" w:lineRule="auto"/>
        <w:ind w:left="-5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Style w:val="TableGrid"/>
        <w:tblW w:w="8783" w:type="dxa"/>
        <w:tblInd w:w="-4" w:type="dxa"/>
        <w:tblCellMar>
          <w:top w:w="1" w:type="dxa"/>
          <w:right w:w="17" w:type="dxa"/>
        </w:tblCellMar>
        <w:tblLook w:val="04A0" w:firstRow="1" w:lastRow="0" w:firstColumn="1" w:lastColumn="0" w:noHBand="0" w:noVBand="1"/>
      </w:tblPr>
      <w:tblGrid>
        <w:gridCol w:w="1371"/>
        <w:gridCol w:w="3365"/>
        <w:gridCol w:w="4047"/>
      </w:tblGrid>
      <w:tr w:rsidR="00292406" w:rsidRPr="00B700C9" w:rsidTr="00292406">
        <w:trPr>
          <w:trHeight w:val="141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2406" w:rsidRPr="00B700C9" w:rsidRDefault="00292406" w:rsidP="00292406">
            <w:pPr>
              <w:spacing w:after="0" w:line="256" w:lineRule="auto"/>
              <w:ind w:left="33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>Cycle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2406" w:rsidRPr="00B700C9" w:rsidRDefault="00292406" w:rsidP="00292406">
            <w:pPr>
              <w:spacing w:after="0" w:line="256" w:lineRule="auto"/>
              <w:ind w:left="26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>Suffolk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92406" w:rsidRPr="00B700C9" w:rsidRDefault="00292406" w:rsidP="00292406">
            <w:pPr>
              <w:spacing w:after="0" w:line="256" w:lineRule="auto"/>
              <w:ind w:left="26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 xml:space="preserve">Stoke-upon-Trent </w:t>
            </w: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>(Stoke Schools only)</w:t>
            </w:r>
          </w:p>
        </w:tc>
      </w:tr>
      <w:tr w:rsidR="00292406" w:rsidRPr="00B700C9" w:rsidTr="00292406">
        <w:trPr>
          <w:trHeight w:val="437"/>
        </w:trPr>
        <w:tc>
          <w:tcPr>
            <w:tcW w:w="126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2406" w:rsidRPr="008B7971" w:rsidRDefault="00292406" w:rsidP="00292406">
            <w:pPr>
              <w:spacing w:after="0" w:line="256" w:lineRule="auto"/>
              <w:ind w:left="33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8B7971">
              <w:rPr>
                <w:rFonts w:ascii="Arial" w:eastAsia="Arial" w:hAnsi="Arial" w:cs="Arial"/>
                <w:color w:val="000000" w:themeColor="text1"/>
                <w:sz w:val="22"/>
              </w:rPr>
              <w:t>Facilitator(s)</w:t>
            </w:r>
            <w:r w:rsidRPr="008B7971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2406" w:rsidRPr="00B700C9" w:rsidRDefault="00292406" w:rsidP="00292406">
            <w:pPr>
              <w:spacing w:after="0" w:line="244" w:lineRule="auto"/>
              <w:ind w:left="26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>Ian Cox</w:t>
            </w: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>, Re</w:t>
            </w:r>
            <w:r w:rsidR="00AA79CA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 xml:space="preserve">gional Director with </w:t>
            </w:r>
            <w:r w:rsidR="00AA79CA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>Ambition School Leadership</w:t>
            </w: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 xml:space="preserve">, and </w:t>
            </w:r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>Stephany Hunter</w:t>
            </w: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 xml:space="preserve">, Deputy </w:t>
            </w:r>
            <w:r w:rsidRPr="00B700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  <w:p w:rsidR="00292406" w:rsidRPr="00B700C9" w:rsidRDefault="00292406" w:rsidP="00292406">
            <w:pPr>
              <w:spacing w:after="0" w:line="256" w:lineRule="auto"/>
              <w:ind w:left="26" w:firstLine="0"/>
              <w:rPr>
                <w:rFonts w:ascii="Arial" w:hAnsi="Arial" w:cs="Arial"/>
                <w:color w:val="000000" w:themeColor="text1"/>
                <w:sz w:val="22"/>
              </w:rPr>
            </w:pPr>
            <w:proofErr w:type="spellStart"/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>Headteacher</w:t>
            </w:r>
            <w:proofErr w:type="spellEnd"/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 xml:space="preserve"> at Phoenix St Peter Academy</w:t>
            </w:r>
            <w:r w:rsidRPr="00B700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92406" w:rsidRPr="00B700C9" w:rsidRDefault="00292406" w:rsidP="00292406">
            <w:pPr>
              <w:spacing w:after="0" w:line="256" w:lineRule="auto"/>
              <w:ind w:left="26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>Steve Hawke</w:t>
            </w: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 xml:space="preserve">, Regional Director and </w:t>
            </w:r>
            <w:r w:rsidRPr="00B700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  <w:p w:rsidR="00292406" w:rsidRPr="00B700C9" w:rsidRDefault="00292406" w:rsidP="00292406">
            <w:pPr>
              <w:spacing w:after="0" w:line="256" w:lineRule="auto"/>
              <w:ind w:left="26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 xml:space="preserve">Leadership </w:t>
            </w:r>
            <w:r w:rsidR="00AA79CA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 xml:space="preserve">Coach, </w:t>
            </w:r>
            <w:r w:rsidR="00AA79CA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>Ambition School Leadership</w:t>
            </w:r>
          </w:p>
        </w:tc>
      </w:tr>
      <w:tr w:rsidR="00292406" w:rsidRPr="00B700C9" w:rsidTr="00292406">
        <w:trPr>
          <w:trHeight w:val="931"/>
        </w:trPr>
        <w:tc>
          <w:tcPr>
            <w:tcW w:w="126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2406" w:rsidRPr="008B7971" w:rsidRDefault="00292406" w:rsidP="00292406">
            <w:pPr>
              <w:spacing w:after="0" w:line="256" w:lineRule="auto"/>
              <w:ind w:left="33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8B7971">
              <w:rPr>
                <w:rFonts w:ascii="Arial" w:eastAsia="Arial" w:hAnsi="Arial" w:cs="Arial"/>
                <w:color w:val="000000" w:themeColor="text1"/>
                <w:sz w:val="22"/>
              </w:rPr>
              <w:t>Dates</w:t>
            </w:r>
            <w:r w:rsidRPr="008B7971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2406" w:rsidRPr="00B700C9" w:rsidRDefault="00292406" w:rsidP="00292406">
            <w:pPr>
              <w:spacing w:after="0" w:line="256" w:lineRule="auto"/>
              <w:ind w:left="26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 xml:space="preserve">Thursday 1 December                        </w:t>
            </w:r>
            <w:r w:rsidRPr="00B700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  <w:p w:rsidR="00292406" w:rsidRPr="00B700C9" w:rsidRDefault="00292406" w:rsidP="00292406">
            <w:pPr>
              <w:spacing w:after="0" w:line="240" w:lineRule="auto"/>
              <w:ind w:left="26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 xml:space="preserve">Wednesday 25 January                                      </w:t>
            </w:r>
            <w:r w:rsidRPr="00B700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 xml:space="preserve">Friday 24 March                                                  </w:t>
            </w:r>
            <w:r w:rsidRPr="00B700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  <w:p w:rsidR="00292406" w:rsidRPr="00B700C9" w:rsidRDefault="00292406" w:rsidP="00292406">
            <w:pPr>
              <w:spacing w:after="76" w:line="256" w:lineRule="auto"/>
              <w:ind w:left="26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 xml:space="preserve">Saturday 25 March                                              </w:t>
            </w:r>
          </w:p>
          <w:p w:rsidR="00292406" w:rsidRPr="00B700C9" w:rsidRDefault="00292406" w:rsidP="00292406">
            <w:pPr>
              <w:spacing w:after="0" w:line="256" w:lineRule="auto"/>
              <w:ind w:left="26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 xml:space="preserve">Monday 24 April                                                  </w:t>
            </w:r>
            <w:r w:rsidRPr="00B700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  <w:p w:rsidR="00292406" w:rsidRPr="00B700C9" w:rsidRDefault="00292406" w:rsidP="00292406">
            <w:pPr>
              <w:spacing w:after="0" w:line="256" w:lineRule="auto"/>
              <w:ind w:left="26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 xml:space="preserve">Tuesday 16 May                                                 </w:t>
            </w:r>
            <w:r w:rsidRPr="00B700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  <w:p w:rsidR="00292406" w:rsidRPr="00B700C9" w:rsidRDefault="00292406" w:rsidP="00292406">
            <w:pPr>
              <w:spacing w:after="0" w:line="256" w:lineRule="auto"/>
              <w:ind w:left="26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 xml:space="preserve">7th workshop TBC </w:t>
            </w:r>
            <w:r w:rsidRPr="00B700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92406" w:rsidRPr="00B700C9" w:rsidRDefault="00292406" w:rsidP="00292406">
            <w:pPr>
              <w:spacing w:after="64" w:line="256" w:lineRule="auto"/>
              <w:ind w:left="26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>This cycle has started and applications are closed</w:t>
            </w:r>
            <w:r w:rsidRPr="00B700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</w:tr>
    </w:tbl>
    <w:p w:rsidR="00292406" w:rsidRPr="00B700C9" w:rsidRDefault="00292406" w:rsidP="00292406">
      <w:pPr>
        <w:spacing w:after="0" w:line="256" w:lineRule="auto"/>
        <w:ind w:left="-5"/>
        <w:rPr>
          <w:rFonts w:ascii="Arial" w:eastAsia="Arial" w:hAnsi="Arial" w:cs="Arial"/>
          <w:color w:val="000000" w:themeColor="text1"/>
          <w:sz w:val="22"/>
        </w:rPr>
      </w:pPr>
    </w:p>
    <w:tbl>
      <w:tblPr>
        <w:tblStyle w:val="TableGrid"/>
        <w:tblW w:w="4672" w:type="dxa"/>
        <w:tblInd w:w="-4" w:type="dxa"/>
        <w:tblCellMar>
          <w:top w:w="1" w:type="dxa"/>
          <w:right w:w="17" w:type="dxa"/>
        </w:tblCellMar>
        <w:tblLook w:val="04A0" w:firstRow="1" w:lastRow="0" w:firstColumn="1" w:lastColumn="0" w:noHBand="0" w:noVBand="1"/>
      </w:tblPr>
      <w:tblGrid>
        <w:gridCol w:w="1371"/>
        <w:gridCol w:w="3301"/>
      </w:tblGrid>
      <w:tr w:rsidR="00F8220E" w:rsidRPr="00B700C9" w:rsidTr="00F8220E">
        <w:trPr>
          <w:trHeight w:val="401"/>
        </w:trPr>
        <w:tc>
          <w:tcPr>
            <w:tcW w:w="126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220E" w:rsidRPr="00B700C9" w:rsidRDefault="00F8220E" w:rsidP="00633A92">
            <w:pPr>
              <w:spacing w:after="0" w:line="256" w:lineRule="auto"/>
              <w:ind w:left="33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>Cycle</w:t>
            </w:r>
            <w:r w:rsidRPr="00B700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220E" w:rsidRPr="00B700C9" w:rsidRDefault="00F8220E" w:rsidP="00633A92">
            <w:pPr>
              <w:spacing w:after="0" w:line="256" w:lineRule="auto"/>
              <w:ind w:left="26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>Magnus Academy, Newark</w:t>
            </w:r>
            <w:r w:rsidRPr="00B700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</w:tr>
      <w:tr w:rsidR="00F8220E" w:rsidRPr="00B700C9" w:rsidTr="00F8220E">
        <w:trPr>
          <w:trHeight w:val="398"/>
        </w:trPr>
        <w:tc>
          <w:tcPr>
            <w:tcW w:w="126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220E" w:rsidRPr="008B7971" w:rsidRDefault="00F8220E" w:rsidP="00633A92">
            <w:pPr>
              <w:spacing w:after="0" w:line="256" w:lineRule="auto"/>
              <w:ind w:left="33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8B7971">
              <w:rPr>
                <w:rFonts w:ascii="Arial" w:eastAsia="Arial" w:hAnsi="Arial" w:cs="Arial"/>
                <w:color w:val="000000" w:themeColor="text1"/>
                <w:sz w:val="22"/>
              </w:rPr>
              <w:t>Facilitator(s)</w:t>
            </w:r>
            <w:r w:rsidRPr="008B7971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220E" w:rsidRPr="00B700C9" w:rsidRDefault="00F8220E" w:rsidP="00633A92">
            <w:pPr>
              <w:spacing w:after="0" w:line="256" w:lineRule="auto"/>
              <w:ind w:left="26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>Ian Cox</w:t>
            </w: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>, Regional Direct</w:t>
            </w:r>
            <w:r w:rsidR="00AA79CA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 xml:space="preserve">or with </w:t>
            </w:r>
            <w:r w:rsidR="00AA79CA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>Ambition School Leadership</w:t>
            </w:r>
          </w:p>
        </w:tc>
      </w:tr>
      <w:tr w:rsidR="00F8220E" w:rsidRPr="00B700C9" w:rsidTr="00F8220E">
        <w:trPr>
          <w:trHeight w:val="889"/>
        </w:trPr>
        <w:tc>
          <w:tcPr>
            <w:tcW w:w="126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hideMark/>
          </w:tcPr>
          <w:p w:rsidR="00F8220E" w:rsidRPr="008B7971" w:rsidRDefault="00F8220E" w:rsidP="00633A92">
            <w:pPr>
              <w:spacing w:after="0" w:line="256" w:lineRule="auto"/>
              <w:ind w:left="33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8B7971">
              <w:rPr>
                <w:rFonts w:ascii="Arial" w:eastAsia="Arial" w:hAnsi="Arial" w:cs="Arial"/>
                <w:color w:val="000000" w:themeColor="text1"/>
                <w:sz w:val="22"/>
              </w:rPr>
              <w:t>Dates</w:t>
            </w:r>
            <w:r w:rsidRPr="008B7971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41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hideMark/>
          </w:tcPr>
          <w:p w:rsidR="00F8220E" w:rsidRPr="00B700C9" w:rsidRDefault="00F8220E" w:rsidP="00633A92">
            <w:pPr>
              <w:spacing w:after="0" w:line="256" w:lineRule="auto"/>
              <w:ind w:left="26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 xml:space="preserve">Thursday 19 January                                    </w:t>
            </w:r>
            <w:r w:rsidRPr="00B700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  <w:p w:rsidR="00F8220E" w:rsidRPr="00B700C9" w:rsidRDefault="00F8220E" w:rsidP="00633A92">
            <w:pPr>
              <w:spacing w:after="3" w:line="237" w:lineRule="auto"/>
              <w:ind w:left="26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 xml:space="preserve">Friday 24 February                                    </w:t>
            </w:r>
            <w:r w:rsidRPr="00B700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 xml:space="preserve">Monday 27 March                              </w:t>
            </w:r>
            <w:r w:rsidRPr="00B700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  <w:p w:rsidR="00F8220E" w:rsidRPr="00B700C9" w:rsidRDefault="00F8220E" w:rsidP="00633A92">
            <w:pPr>
              <w:spacing w:after="0" w:line="256" w:lineRule="auto"/>
              <w:ind w:left="26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 xml:space="preserve">Wednesday 26 April                                    </w:t>
            </w:r>
            <w:r w:rsidRPr="00B700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  <w:p w:rsidR="00F8220E" w:rsidRPr="00B700C9" w:rsidRDefault="00F8220E" w:rsidP="00633A92">
            <w:pPr>
              <w:spacing w:after="0" w:line="256" w:lineRule="auto"/>
              <w:ind w:left="26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 xml:space="preserve">Friday 30 June                                          </w:t>
            </w:r>
            <w:r w:rsidRPr="00B700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  <w:p w:rsidR="00F8220E" w:rsidRPr="00B700C9" w:rsidRDefault="00F8220E" w:rsidP="00633A92">
            <w:pPr>
              <w:spacing w:after="0" w:line="256" w:lineRule="auto"/>
              <w:ind w:left="26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 xml:space="preserve">Monday 10 July                                            </w:t>
            </w:r>
            <w:r w:rsidRPr="00B700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  <w:p w:rsidR="00F8220E" w:rsidRPr="00B700C9" w:rsidRDefault="00F8220E" w:rsidP="00633A92">
            <w:pPr>
              <w:spacing w:after="0" w:line="256" w:lineRule="auto"/>
              <w:ind w:left="26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>Friday 22 September</w:t>
            </w:r>
            <w:r w:rsidRPr="00B700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</w:tr>
    </w:tbl>
    <w:p w:rsidR="00F8220E" w:rsidRPr="00B700C9" w:rsidRDefault="00F8220E" w:rsidP="00292406">
      <w:pPr>
        <w:spacing w:after="0" w:line="256" w:lineRule="auto"/>
        <w:ind w:left="-5"/>
        <w:rPr>
          <w:rFonts w:ascii="Arial" w:eastAsia="Arial" w:hAnsi="Arial" w:cs="Arial"/>
          <w:color w:val="000000" w:themeColor="text1"/>
          <w:sz w:val="22"/>
        </w:rPr>
      </w:pPr>
    </w:p>
    <w:p w:rsidR="00292406" w:rsidRDefault="00292406" w:rsidP="00292406">
      <w:pPr>
        <w:spacing w:after="0" w:line="256" w:lineRule="auto"/>
        <w:ind w:left="-5"/>
        <w:rPr>
          <w:rFonts w:ascii="Arial" w:hAnsi="Arial" w:cs="Arial"/>
          <w:color w:val="000000" w:themeColor="text1"/>
          <w:sz w:val="28"/>
          <w:szCs w:val="28"/>
        </w:rPr>
      </w:pPr>
      <w:r w:rsidRPr="003E476E">
        <w:rPr>
          <w:rFonts w:ascii="Arial" w:eastAsia="Arial" w:hAnsi="Arial" w:cs="Arial"/>
          <w:color w:val="000000" w:themeColor="text1"/>
          <w:sz w:val="28"/>
          <w:szCs w:val="28"/>
        </w:rPr>
        <w:t>Yorkshire and the Humber</w:t>
      </w:r>
      <w:r w:rsidRPr="003E476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3E476E" w:rsidRPr="003E476E" w:rsidRDefault="003E476E" w:rsidP="00292406">
      <w:pPr>
        <w:spacing w:after="0" w:line="256" w:lineRule="auto"/>
        <w:ind w:left="-5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Style w:val="TableGrid"/>
        <w:tblW w:w="8783" w:type="dxa"/>
        <w:tblInd w:w="-4" w:type="dxa"/>
        <w:tblCellMar>
          <w:left w:w="22" w:type="dxa"/>
          <w:right w:w="99" w:type="dxa"/>
        </w:tblCellMar>
        <w:tblLook w:val="04A0" w:firstRow="1" w:lastRow="0" w:firstColumn="1" w:lastColumn="0" w:noHBand="0" w:noVBand="1"/>
      </w:tblPr>
      <w:tblGrid>
        <w:gridCol w:w="1446"/>
        <w:gridCol w:w="3291"/>
        <w:gridCol w:w="4046"/>
      </w:tblGrid>
      <w:tr w:rsidR="00292406" w:rsidRPr="00B700C9" w:rsidTr="00292406">
        <w:trPr>
          <w:trHeight w:val="138"/>
        </w:trPr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2406" w:rsidRPr="00B700C9" w:rsidRDefault="00292406" w:rsidP="00292406">
            <w:pPr>
              <w:spacing w:after="0" w:line="256" w:lineRule="auto"/>
              <w:ind w:left="4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>Cycle</w:t>
            </w:r>
          </w:p>
        </w:tc>
        <w:tc>
          <w:tcPr>
            <w:tcW w:w="333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2406" w:rsidRPr="00B700C9" w:rsidRDefault="00292406" w:rsidP="00292406">
            <w:pPr>
              <w:spacing w:after="0" w:line="256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>DRET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92406" w:rsidRPr="00B700C9" w:rsidRDefault="00292406" w:rsidP="00292406">
            <w:pPr>
              <w:spacing w:after="0" w:line="256" w:lineRule="auto"/>
              <w:ind w:left="2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>Yorkshire</w:t>
            </w: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>, Bradford or Barnsley</w:t>
            </w:r>
          </w:p>
        </w:tc>
      </w:tr>
      <w:tr w:rsidR="00292406" w:rsidRPr="00B700C9" w:rsidTr="00292406">
        <w:trPr>
          <w:trHeight w:val="134"/>
        </w:trPr>
        <w:tc>
          <w:tcPr>
            <w:tcW w:w="13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2406" w:rsidRPr="008B7971" w:rsidRDefault="00292406" w:rsidP="00292406">
            <w:pPr>
              <w:spacing w:after="0" w:line="256" w:lineRule="auto"/>
              <w:ind w:left="4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8B7971">
              <w:rPr>
                <w:rFonts w:ascii="Arial" w:eastAsia="Arial" w:hAnsi="Arial" w:cs="Arial"/>
                <w:color w:val="000000" w:themeColor="text1"/>
                <w:sz w:val="22"/>
              </w:rPr>
              <w:t>Facilitator(s)</w:t>
            </w:r>
            <w:r w:rsidRPr="008B7971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2406" w:rsidRPr="00B700C9" w:rsidRDefault="00292406" w:rsidP="00292406">
            <w:pPr>
              <w:spacing w:after="0" w:line="256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>John Bowers</w:t>
            </w:r>
            <w:r w:rsidRPr="00B700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92406" w:rsidRPr="00B700C9" w:rsidRDefault="00292406" w:rsidP="00292406">
            <w:pPr>
              <w:spacing w:after="0" w:line="256" w:lineRule="auto"/>
              <w:ind w:left="2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>TBC</w:t>
            </w:r>
            <w:r w:rsidRPr="00B700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</w:tr>
      <w:tr w:rsidR="00292406" w:rsidRPr="00B700C9" w:rsidTr="00292406">
        <w:trPr>
          <w:trHeight w:val="397"/>
        </w:trPr>
        <w:tc>
          <w:tcPr>
            <w:tcW w:w="13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hideMark/>
          </w:tcPr>
          <w:p w:rsidR="00292406" w:rsidRPr="008B7971" w:rsidRDefault="00292406" w:rsidP="00292406">
            <w:pPr>
              <w:spacing w:after="0" w:line="256" w:lineRule="auto"/>
              <w:ind w:left="4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8B7971">
              <w:rPr>
                <w:rFonts w:ascii="Arial" w:eastAsia="Arial" w:hAnsi="Arial" w:cs="Arial"/>
                <w:color w:val="000000" w:themeColor="text1"/>
                <w:sz w:val="22"/>
              </w:rPr>
              <w:t>Dates</w:t>
            </w:r>
            <w:r w:rsidRPr="008B7971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hideMark/>
          </w:tcPr>
          <w:p w:rsidR="00292406" w:rsidRPr="00B700C9" w:rsidRDefault="00292406" w:rsidP="00292406">
            <w:pPr>
              <w:spacing w:after="0" w:line="256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>This cycle has started and applications are closed</w:t>
            </w:r>
            <w:r w:rsidRPr="00B700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2406" w:rsidRPr="00B700C9" w:rsidRDefault="00292406" w:rsidP="00292406">
            <w:pPr>
              <w:spacing w:after="0" w:line="256" w:lineRule="auto"/>
              <w:ind w:left="2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>TBC</w:t>
            </w:r>
            <w:r w:rsidRPr="00B700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</w:tr>
    </w:tbl>
    <w:p w:rsidR="00292406" w:rsidRPr="00B700C9" w:rsidRDefault="00292406" w:rsidP="00292406">
      <w:pPr>
        <w:spacing w:after="0" w:line="256" w:lineRule="auto"/>
        <w:ind w:left="12" w:firstLine="0"/>
        <w:rPr>
          <w:rFonts w:ascii="Arial" w:hAnsi="Arial" w:cs="Arial"/>
          <w:color w:val="000000" w:themeColor="text1"/>
          <w:sz w:val="22"/>
        </w:rPr>
      </w:pPr>
    </w:p>
    <w:p w:rsidR="00292406" w:rsidRPr="00B700C9" w:rsidRDefault="00AA79CA" w:rsidP="00292406">
      <w:pPr>
        <w:spacing w:after="0" w:line="256" w:lineRule="auto"/>
        <w:ind w:left="12" w:firstLine="0"/>
        <w:rPr>
          <w:rFonts w:ascii="Arial" w:hAnsi="Arial" w:cs="Arial"/>
          <w:color w:val="000000" w:themeColor="text1"/>
          <w:sz w:val="22"/>
        </w:rPr>
      </w:pPr>
      <w:hyperlink r:id="rId4" w:history="1">
        <w:r w:rsidR="00292406" w:rsidRPr="00B700C9">
          <w:rPr>
            <w:rStyle w:val="Hyperlink"/>
            <w:rFonts w:ascii="Arial" w:eastAsia="Arial" w:hAnsi="Arial" w:cs="Arial"/>
            <w:b w:val="0"/>
            <w:color w:val="000000" w:themeColor="text1"/>
            <w:sz w:val="22"/>
          </w:rPr>
          <w:t>To register for any of the above cycles, clic</w:t>
        </w:r>
      </w:hyperlink>
      <w:hyperlink r:id="rId5" w:history="1">
        <w:r w:rsidR="00292406" w:rsidRPr="00B700C9">
          <w:rPr>
            <w:rStyle w:val="Hyperlink"/>
            <w:rFonts w:ascii="Arial" w:eastAsia="Arial" w:hAnsi="Arial" w:cs="Arial"/>
            <w:b w:val="0"/>
            <w:color w:val="000000" w:themeColor="text1"/>
            <w:sz w:val="22"/>
          </w:rPr>
          <w:t>k</w:t>
        </w:r>
      </w:hyperlink>
      <w:hyperlink r:id="rId6" w:history="1">
        <w:r w:rsidR="00292406" w:rsidRPr="00B700C9">
          <w:rPr>
            <w:rStyle w:val="Hyperlink"/>
            <w:rFonts w:ascii="Arial" w:eastAsia="Arial" w:hAnsi="Arial" w:cs="Arial"/>
            <w:b w:val="0"/>
            <w:color w:val="000000" w:themeColor="text1"/>
            <w:sz w:val="22"/>
          </w:rPr>
          <w:t xml:space="preserve"> </w:t>
        </w:r>
      </w:hyperlink>
      <w:hyperlink r:id="rId7" w:history="1">
        <w:r w:rsidR="00292406" w:rsidRPr="00B700C9">
          <w:rPr>
            <w:rStyle w:val="Hyperlink"/>
            <w:rFonts w:ascii="Arial" w:eastAsia="Arial" w:hAnsi="Arial" w:cs="Arial"/>
            <w:b w:val="0"/>
            <w:color w:val="000000" w:themeColor="text1"/>
            <w:sz w:val="22"/>
          </w:rPr>
          <w:t>here</w:t>
        </w:r>
      </w:hyperlink>
      <w:hyperlink r:id="rId8" w:history="1">
        <w:r w:rsidR="00292406" w:rsidRPr="00B700C9">
          <w:rPr>
            <w:rStyle w:val="Hyperlink"/>
            <w:rFonts w:ascii="Arial" w:hAnsi="Arial" w:cs="Arial"/>
            <w:color w:val="000000" w:themeColor="text1"/>
            <w:sz w:val="22"/>
          </w:rPr>
          <w:t xml:space="preserve"> </w:t>
        </w:r>
      </w:hyperlink>
    </w:p>
    <w:p w:rsidR="00292406" w:rsidRPr="00B700C9" w:rsidRDefault="00292406" w:rsidP="00292406">
      <w:pPr>
        <w:spacing w:after="0" w:line="256" w:lineRule="auto"/>
        <w:ind w:left="12" w:firstLine="0"/>
        <w:rPr>
          <w:rFonts w:ascii="Arial" w:eastAsia="Arial" w:hAnsi="Arial" w:cs="Arial"/>
          <w:b w:val="0"/>
          <w:color w:val="000000" w:themeColor="text1"/>
          <w:sz w:val="22"/>
          <w:u w:val="single" w:color="0563C1"/>
        </w:rPr>
      </w:pPr>
    </w:p>
    <w:p w:rsidR="00292406" w:rsidRPr="00B700C9" w:rsidRDefault="00292406" w:rsidP="00292406">
      <w:pPr>
        <w:spacing w:after="0" w:line="256" w:lineRule="auto"/>
        <w:ind w:left="12" w:firstLine="0"/>
        <w:rPr>
          <w:rFonts w:ascii="Arial" w:hAnsi="Arial" w:cs="Arial"/>
          <w:color w:val="000000" w:themeColor="text1"/>
          <w:sz w:val="22"/>
        </w:rPr>
      </w:pPr>
      <w:r w:rsidRPr="00B700C9">
        <w:rPr>
          <w:rFonts w:ascii="Arial" w:eastAsia="Arial" w:hAnsi="Arial" w:cs="Arial"/>
          <w:b w:val="0"/>
          <w:color w:val="000000" w:themeColor="text1"/>
          <w:sz w:val="22"/>
        </w:rPr>
        <w:t>For more information, please contact us on slt@tflt.org.uk or call us on 0800 009 4142.</w:t>
      </w:r>
      <w:r w:rsidRPr="00B700C9">
        <w:rPr>
          <w:rFonts w:ascii="Arial" w:hAnsi="Arial" w:cs="Arial"/>
          <w:color w:val="000000" w:themeColor="text1"/>
          <w:sz w:val="22"/>
        </w:rPr>
        <w:t xml:space="preserve"> </w:t>
      </w:r>
    </w:p>
    <w:p w:rsidR="004A7BF5" w:rsidRPr="00B700C9" w:rsidRDefault="004A7BF5" w:rsidP="00292406">
      <w:pPr>
        <w:rPr>
          <w:rFonts w:ascii="Arial" w:hAnsi="Arial" w:cs="Arial"/>
          <w:color w:val="000000" w:themeColor="text1"/>
          <w:sz w:val="22"/>
        </w:rPr>
      </w:pPr>
      <w:bookmarkStart w:id="0" w:name="_GoBack"/>
      <w:bookmarkEnd w:id="0"/>
    </w:p>
    <w:sectPr w:rsidR="004A7BF5" w:rsidRPr="00B700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06"/>
    <w:rsid w:val="000608A0"/>
    <w:rsid w:val="00122FFD"/>
    <w:rsid w:val="00292406"/>
    <w:rsid w:val="003E476E"/>
    <w:rsid w:val="004A7BF5"/>
    <w:rsid w:val="008B7971"/>
    <w:rsid w:val="00A14B21"/>
    <w:rsid w:val="00AA79CA"/>
    <w:rsid w:val="00B570C9"/>
    <w:rsid w:val="00B700C9"/>
    <w:rsid w:val="00BA3008"/>
    <w:rsid w:val="00F8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2756C"/>
  <w15:chartTrackingRefBased/>
  <w15:docId w15:val="{5B423AD8-D5CF-4C27-B3D8-DC3F7743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406"/>
    <w:pPr>
      <w:spacing w:after="80" w:line="264" w:lineRule="auto"/>
      <w:ind w:left="2939" w:hanging="10"/>
    </w:pPr>
    <w:rPr>
      <w:rFonts w:ascii="Times New Roman" w:eastAsia="Times New Roman" w:hAnsi="Times New Roman" w:cs="Times New Roman"/>
      <w:b/>
      <w:color w:val="000000"/>
      <w:sz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92406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924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ture-leaders.secure.force.com/fRecruit__ApplyJob?vacancyNo=VN1188&amp;_ga=1.118580480.888254035.143331720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uture-leaders.secure.force.com/fRecruit__ApplyJob?vacancyNo=VN1188&amp;_ga=1.118580480.888254035.14333172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uture-leaders.secure.force.com/fRecruit__ApplyJob?vacancyNo=VN1188&amp;_ga=1.118580480.888254035.1433317208" TargetMode="External"/><Relationship Id="rId5" Type="http://schemas.openxmlformats.org/officeDocument/2006/relationships/hyperlink" Target="https://future-leaders.secure.force.com/fRecruit__ApplyJob?vacancyNo=VN1188&amp;_ga=1.118580480.888254035.143331720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future-leaders.secure.force.com/fRecruit__ApplyJob?vacancyNo=VN1188&amp;_ga=1.118580480.888254035.143331720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839</Words>
  <Characters>4786</Characters>
  <Application>Microsoft Office Word</Application>
  <DocSecurity>0</DocSecurity>
  <Lines>39</Lines>
  <Paragraphs>11</Paragraphs>
  <ScaleCrop>false</ScaleCrop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Mackworth-Young</dc:creator>
  <cp:keywords/>
  <dc:description/>
  <cp:lastModifiedBy>Rose Mackworth-Young</cp:lastModifiedBy>
  <cp:revision>11</cp:revision>
  <dcterms:created xsi:type="dcterms:W3CDTF">2016-12-21T14:31:00Z</dcterms:created>
  <dcterms:modified xsi:type="dcterms:W3CDTF">2016-12-23T15:20:00Z</dcterms:modified>
</cp:coreProperties>
</file>